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5C7" w:rsidRPr="00DF7E4F" w:rsidRDefault="00E845C7" w:rsidP="00E845C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5B097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5B097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5B097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5B097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5B097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5B097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5B097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5B097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5B097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5B097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DF7E4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Долбоор</w:t>
      </w:r>
    </w:p>
    <w:p w:rsidR="00E845C7" w:rsidRPr="00B93104" w:rsidRDefault="00E845C7" w:rsidP="00E845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:rsidR="005B0974" w:rsidRPr="00B93104" w:rsidRDefault="005B0974" w:rsidP="00E845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:rsidR="00B93104" w:rsidRPr="00B93104" w:rsidRDefault="00B93104" w:rsidP="00E845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:rsidR="00E845C7" w:rsidRPr="00DF7E4F" w:rsidRDefault="00E845C7" w:rsidP="00E845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DF7E4F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КЫРГЫЗ РЕСПУБЛИКАСЫНЫН МЫЙЗАМЫ</w:t>
      </w:r>
    </w:p>
    <w:p w:rsidR="00E845C7" w:rsidRPr="00B93104" w:rsidRDefault="00E845C7" w:rsidP="00B931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:rsidR="00E845C7" w:rsidRPr="00DF7E4F" w:rsidRDefault="00E845C7" w:rsidP="00B9310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F7E4F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Социалдык фондунун 20</w:t>
      </w:r>
      <w:r w:rsidR="00445A88">
        <w:rPr>
          <w:rFonts w:ascii="Times New Roman" w:hAnsi="Times New Roman" w:cs="Times New Roman"/>
          <w:b/>
          <w:sz w:val="24"/>
          <w:szCs w:val="24"/>
          <w:lang w:val="ky-KG"/>
        </w:rPr>
        <w:t>20</w:t>
      </w:r>
      <w:r w:rsidR="00B93104">
        <w:rPr>
          <w:rFonts w:ascii="Times New Roman" w:hAnsi="Times New Roman" w:cs="Times New Roman"/>
          <w:b/>
          <w:sz w:val="24"/>
          <w:szCs w:val="24"/>
          <w:lang w:val="ky-KG"/>
        </w:rPr>
        <w:t xml:space="preserve">-жыл үчүн </w:t>
      </w:r>
      <w:r w:rsidRPr="00DF7E4F">
        <w:rPr>
          <w:rFonts w:ascii="Times New Roman" w:hAnsi="Times New Roman" w:cs="Times New Roman"/>
          <w:b/>
          <w:sz w:val="24"/>
          <w:szCs w:val="24"/>
          <w:lang w:val="ky-KG"/>
        </w:rPr>
        <w:t>бюджетинин аткарылышы жөнүндө отчетун бекитүү тууралуу</w:t>
      </w:r>
    </w:p>
    <w:p w:rsidR="00E845C7" w:rsidRPr="00DF7E4F" w:rsidRDefault="00E845C7" w:rsidP="00E845C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845C7" w:rsidRPr="00DF7E4F" w:rsidRDefault="00E845C7" w:rsidP="00B931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DF7E4F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1-берене</w:t>
      </w:r>
    </w:p>
    <w:p w:rsidR="00E845C7" w:rsidRPr="00DF7E4F" w:rsidRDefault="00E845C7" w:rsidP="00B931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845C7" w:rsidRPr="00DF7E4F" w:rsidRDefault="00E845C7" w:rsidP="00B931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DF7E4F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Социалдык фондунун 20</w:t>
      </w:r>
      <w:r w:rsidR="00490B27">
        <w:rPr>
          <w:rFonts w:ascii="Times New Roman" w:hAnsi="Times New Roman" w:cs="Times New Roman"/>
          <w:sz w:val="24"/>
          <w:szCs w:val="24"/>
          <w:lang w:val="ky-KG"/>
        </w:rPr>
        <w:t>20</w:t>
      </w:r>
      <w:r w:rsidRPr="00DF7E4F">
        <w:rPr>
          <w:rFonts w:ascii="Times New Roman" w:hAnsi="Times New Roman" w:cs="Times New Roman"/>
          <w:sz w:val="24"/>
          <w:szCs w:val="24"/>
          <w:lang w:val="ky-KG"/>
        </w:rPr>
        <w:t>-жыл үчүн бюджетинин аткарылышы жөнүндө отчету</w:t>
      </w:r>
      <w:r w:rsidR="00A165C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кирешелер боюнча 5</w:t>
      </w:r>
      <w:r w:rsidR="00490B2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6056085,4</w:t>
      </w:r>
      <w:r w:rsidRPr="00DF7E4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миң сом суммасында, чыгашалар боюнча </w:t>
      </w:r>
      <w:r w:rsidR="00316C84" w:rsidRPr="00316C8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5</w:t>
      </w:r>
      <w:r w:rsidR="00316C8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6635942,0</w:t>
      </w:r>
      <w:r w:rsidR="00316C8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DF7E4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миң сом суммасы</w:t>
      </w:r>
      <w:r w:rsidR="00A165C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нда, чыгашалард</w:t>
      </w:r>
      <w:r w:rsidR="00490B2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ы</w:t>
      </w:r>
      <w:r w:rsidR="00A165C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н </w:t>
      </w:r>
      <w:r w:rsidR="00165F2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кирешелерден</w:t>
      </w:r>
      <w:r w:rsidR="00165F27" w:rsidRPr="00DF7E4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316C8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579856,6</w:t>
      </w:r>
      <w:r w:rsidR="00316C8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bookmarkStart w:id="0" w:name="_GoBack"/>
      <w:bookmarkEnd w:id="0"/>
      <w:r w:rsidR="00165F27" w:rsidRPr="00DF7E4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миң сом </w:t>
      </w:r>
      <w:r w:rsidR="00490B27" w:rsidRPr="00DF7E4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суммасында</w:t>
      </w:r>
      <w:r w:rsidRPr="00DF7E4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ашуусу менен бекитилсин. </w:t>
      </w:r>
    </w:p>
    <w:p w:rsidR="00E845C7" w:rsidRPr="00B93104" w:rsidRDefault="00E845C7" w:rsidP="00B931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:rsidR="00E845C7" w:rsidRPr="00DF7E4F" w:rsidRDefault="00E845C7" w:rsidP="00B931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DF7E4F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2-берене</w:t>
      </w:r>
    </w:p>
    <w:p w:rsidR="00E845C7" w:rsidRPr="00DF7E4F" w:rsidRDefault="00E845C7" w:rsidP="00B931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845C7" w:rsidRPr="00DF7E4F" w:rsidRDefault="00E845C7" w:rsidP="00B931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DF7E4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Ушул Мыйзам </w:t>
      </w:r>
      <w:r w:rsidRPr="00DF7E4F">
        <w:rPr>
          <w:rFonts w:ascii="Times New Roman" w:hAnsi="Times New Roman" w:cs="Times New Roman"/>
          <w:sz w:val="24"/>
          <w:szCs w:val="24"/>
          <w:lang w:val="ky-KG"/>
        </w:rPr>
        <w:t xml:space="preserve">расмий жарыяланган күндөн </w:t>
      </w:r>
      <w:r w:rsidR="00DE2F5C">
        <w:rPr>
          <w:rFonts w:ascii="Times New Roman" w:hAnsi="Times New Roman" w:cs="Times New Roman"/>
          <w:sz w:val="24"/>
          <w:szCs w:val="24"/>
          <w:lang w:val="ky-KG"/>
        </w:rPr>
        <w:t xml:space="preserve">тартып </w:t>
      </w:r>
      <w:r w:rsidRPr="00DF7E4F">
        <w:rPr>
          <w:rFonts w:ascii="Times New Roman" w:hAnsi="Times New Roman" w:cs="Times New Roman"/>
          <w:sz w:val="24"/>
          <w:szCs w:val="24"/>
          <w:lang w:val="ky-KG"/>
        </w:rPr>
        <w:t>он күн өткөндөн кийин күчүнө кирет.</w:t>
      </w:r>
    </w:p>
    <w:p w:rsidR="00E845C7" w:rsidRPr="00DF7E4F" w:rsidRDefault="00E845C7" w:rsidP="00B931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845C7" w:rsidRPr="00DF7E4F" w:rsidRDefault="00E845C7" w:rsidP="00B931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845C7" w:rsidRPr="00DF7E4F" w:rsidRDefault="00E845C7" w:rsidP="00B931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DF7E4F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Кыргыз Республикасынын </w:t>
      </w:r>
    </w:p>
    <w:p w:rsidR="00E845C7" w:rsidRPr="00DF7E4F" w:rsidRDefault="00E845C7" w:rsidP="00244E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DF7E4F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Президенти</w:t>
      </w:r>
    </w:p>
    <w:p w:rsidR="00E845C7" w:rsidRPr="00DF7E4F" w:rsidRDefault="00E845C7" w:rsidP="00E845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sectPr w:rsidR="00E845C7" w:rsidRPr="00DF7E4F">
      <w:pgSz w:w="11906" w:h="16838"/>
      <w:pgMar w:top="1134" w:right="1134" w:bottom="1134" w:left="1701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205" w:rsidRDefault="00694205">
      <w:pPr>
        <w:spacing w:after="0" w:line="240" w:lineRule="auto"/>
      </w:pPr>
      <w:r>
        <w:separator/>
      </w:r>
    </w:p>
  </w:endnote>
  <w:endnote w:type="continuationSeparator" w:id="0">
    <w:p w:rsidR="00694205" w:rsidRDefault="00694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205" w:rsidRDefault="00694205">
      <w:pPr>
        <w:spacing w:after="0" w:line="240" w:lineRule="auto"/>
      </w:pPr>
      <w:r>
        <w:separator/>
      </w:r>
    </w:p>
  </w:footnote>
  <w:footnote w:type="continuationSeparator" w:id="0">
    <w:p w:rsidR="00694205" w:rsidRDefault="006942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5C7"/>
    <w:rsid w:val="000F5CC9"/>
    <w:rsid w:val="001401DF"/>
    <w:rsid w:val="00155FB9"/>
    <w:rsid w:val="00165F27"/>
    <w:rsid w:val="001A6868"/>
    <w:rsid w:val="001D33C4"/>
    <w:rsid w:val="001E5871"/>
    <w:rsid w:val="00244E7A"/>
    <w:rsid w:val="00297BFA"/>
    <w:rsid w:val="00316C84"/>
    <w:rsid w:val="00383EA7"/>
    <w:rsid w:val="003E410B"/>
    <w:rsid w:val="0040790F"/>
    <w:rsid w:val="00445A88"/>
    <w:rsid w:val="00490B27"/>
    <w:rsid w:val="005050A7"/>
    <w:rsid w:val="00513650"/>
    <w:rsid w:val="005A2A96"/>
    <w:rsid w:val="005B0974"/>
    <w:rsid w:val="005C49BD"/>
    <w:rsid w:val="006027E0"/>
    <w:rsid w:val="006109BB"/>
    <w:rsid w:val="00642086"/>
    <w:rsid w:val="00694205"/>
    <w:rsid w:val="006B37DC"/>
    <w:rsid w:val="006F1E62"/>
    <w:rsid w:val="0071649C"/>
    <w:rsid w:val="00735869"/>
    <w:rsid w:val="00750849"/>
    <w:rsid w:val="007E05E2"/>
    <w:rsid w:val="007E7B7F"/>
    <w:rsid w:val="00835162"/>
    <w:rsid w:val="0090673C"/>
    <w:rsid w:val="00915D33"/>
    <w:rsid w:val="00964C79"/>
    <w:rsid w:val="00991011"/>
    <w:rsid w:val="009E4474"/>
    <w:rsid w:val="00A14900"/>
    <w:rsid w:val="00A165C9"/>
    <w:rsid w:val="00B93104"/>
    <w:rsid w:val="00B959F0"/>
    <w:rsid w:val="00C20FB4"/>
    <w:rsid w:val="00DE2F5C"/>
    <w:rsid w:val="00DF7E4F"/>
    <w:rsid w:val="00E06DE2"/>
    <w:rsid w:val="00E23D35"/>
    <w:rsid w:val="00E845C7"/>
    <w:rsid w:val="00EA468D"/>
    <w:rsid w:val="00ED7C7A"/>
    <w:rsid w:val="00F14783"/>
    <w:rsid w:val="00F45058"/>
    <w:rsid w:val="00F57FC3"/>
    <w:rsid w:val="00FA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B0FB2"/>
  <w15:docId w15:val="{6E303059-9E14-4537-B711-8F3DBB60E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5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845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E845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F1E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1E62"/>
  </w:style>
  <w:style w:type="paragraph" w:styleId="a7">
    <w:name w:val="Balloon Text"/>
    <w:basedOn w:val="a"/>
    <w:link w:val="a8"/>
    <w:uiPriority w:val="99"/>
    <w:semiHidden/>
    <w:unhideWhenUsed/>
    <w:rsid w:val="007E0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05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4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Azamat</dc:creator>
  <cp:lastModifiedBy>Салтанат Омуркулова</cp:lastModifiedBy>
  <cp:revision>30</cp:revision>
  <cp:lastPrinted>2021-03-29T11:57:00Z</cp:lastPrinted>
  <dcterms:created xsi:type="dcterms:W3CDTF">2018-03-27T12:48:00Z</dcterms:created>
  <dcterms:modified xsi:type="dcterms:W3CDTF">2021-03-30T10:01:00Z</dcterms:modified>
</cp:coreProperties>
</file>